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93" w:rsidRPr="00CF4093" w:rsidRDefault="001843EA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POWIATOWE IGRZYSKA DZIECI</w:t>
      </w:r>
    </w:p>
    <w:p w:rsidR="00CF4093" w:rsidRPr="00CF4093" w:rsidRDefault="001843EA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SZACHY</w:t>
      </w:r>
      <w:r w:rsidR="00095420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INDYWIDUALNE</w:t>
      </w:r>
      <w:bookmarkStart w:id="0" w:name="_GoBack"/>
      <w:bookmarkEnd w:id="0"/>
    </w:p>
    <w:p w:rsidR="00CF4093" w:rsidRPr="00CF4093" w:rsidRDefault="001843EA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Brzozów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5 kwiecień 2019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</w:t>
      </w:r>
    </w:p>
    <w:p w:rsidR="00A3723E" w:rsidRDefault="00CF4093" w:rsidP="006C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:rsidR="006C03AC" w:rsidRPr="006C03AC" w:rsidRDefault="006C03AC" w:rsidP="006C03AC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</w:p>
    <w:p w:rsidR="00CF4093" w:rsidRPr="002400CF" w:rsidRDefault="00E27C32" w:rsidP="002400C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27C3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I kategoria – </w:t>
      </w:r>
      <w:r w:rsidR="001843EA">
        <w:rPr>
          <w:rFonts w:ascii="Times New Roman" w:eastAsia="Times New Roman" w:hAnsi="Times New Roman" w:cs="Times New Roman"/>
          <w:b/>
          <w:bCs/>
          <w:sz w:val="32"/>
          <w:szCs w:val="24"/>
        </w:rPr>
        <w:t>rocznik 2009</w:t>
      </w:r>
      <w:r w:rsidR="002400CF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i młodsi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3776"/>
        <w:gridCol w:w="2497"/>
        <w:gridCol w:w="2196"/>
      </w:tblGrid>
      <w:tr w:rsidR="002400CF" w:rsidRPr="00CF4093" w:rsidTr="006C03AC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776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Jagodziński Jan</w:t>
            </w:r>
          </w:p>
        </w:tc>
        <w:tc>
          <w:tcPr>
            <w:tcW w:w="2497" w:type="dxa"/>
          </w:tcPr>
          <w:p w:rsidR="002400CF" w:rsidRPr="00CF4093" w:rsidRDefault="00DF776F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Brzozów 1</w:t>
            </w:r>
          </w:p>
        </w:tc>
        <w:tc>
          <w:tcPr>
            <w:tcW w:w="2196" w:type="dxa"/>
          </w:tcPr>
          <w:p w:rsidR="002400CF" w:rsidRDefault="006C03AC" w:rsidP="00F1564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6,5 pkt.</w:t>
            </w:r>
          </w:p>
        </w:tc>
      </w:tr>
      <w:tr w:rsidR="002400CF" w:rsidRPr="00CF4093" w:rsidTr="006C03AC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776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Tomoń Tomasz</w:t>
            </w:r>
            <w:r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2497" w:type="dxa"/>
          </w:tcPr>
          <w:p w:rsidR="002400CF" w:rsidRPr="00CF4093" w:rsidRDefault="00DF776F" w:rsidP="007D4AC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1</w:t>
            </w:r>
          </w:p>
        </w:tc>
        <w:tc>
          <w:tcPr>
            <w:tcW w:w="2196" w:type="dxa"/>
          </w:tcPr>
          <w:p w:rsidR="002400CF" w:rsidRDefault="006C03AC" w:rsidP="007D4AC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 pkt.</w:t>
            </w:r>
          </w:p>
        </w:tc>
      </w:tr>
      <w:tr w:rsidR="002400CF" w:rsidRPr="00CF4093" w:rsidTr="006C03AC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776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Sabik Tomasz</w:t>
            </w:r>
          </w:p>
        </w:tc>
        <w:tc>
          <w:tcPr>
            <w:tcW w:w="2497" w:type="dxa"/>
          </w:tcPr>
          <w:p w:rsidR="002400CF" w:rsidRPr="00CF4093" w:rsidRDefault="00DF776F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Stara Wieś</w:t>
            </w:r>
          </w:p>
        </w:tc>
        <w:tc>
          <w:tcPr>
            <w:tcW w:w="2196" w:type="dxa"/>
          </w:tcPr>
          <w:p w:rsidR="002400CF" w:rsidRDefault="006C03AC" w:rsidP="00655B7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 pkt.</w:t>
            </w:r>
          </w:p>
        </w:tc>
      </w:tr>
      <w:tr w:rsidR="002400CF" w:rsidRPr="00CF4093" w:rsidTr="006C03AC">
        <w:trPr>
          <w:cantSplit/>
        </w:trPr>
        <w:tc>
          <w:tcPr>
            <w:tcW w:w="743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776" w:type="dxa"/>
          </w:tcPr>
          <w:p w:rsidR="002400CF" w:rsidRPr="00CF4093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Bujacz Franciszek</w:t>
            </w:r>
            <w:r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2497" w:type="dxa"/>
          </w:tcPr>
          <w:p w:rsidR="002400CF" w:rsidRPr="00CF4093" w:rsidRDefault="00DF776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Brzozów 1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 pkt.</w:t>
            </w:r>
          </w:p>
        </w:tc>
      </w:tr>
      <w:tr w:rsidR="002400CF" w:rsidRPr="00CF4093" w:rsidTr="006C03AC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776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Barański Mikołaj</w:t>
            </w:r>
          </w:p>
        </w:tc>
        <w:tc>
          <w:tcPr>
            <w:tcW w:w="2497" w:type="dxa"/>
          </w:tcPr>
          <w:p w:rsidR="002400CF" w:rsidRDefault="00DF77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 pkt.</w:t>
            </w:r>
          </w:p>
        </w:tc>
      </w:tr>
      <w:tr w:rsidR="002400CF" w:rsidRPr="00CF4093" w:rsidTr="006C03AC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776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Łobaza Jakub</w:t>
            </w:r>
          </w:p>
        </w:tc>
        <w:tc>
          <w:tcPr>
            <w:tcW w:w="2497" w:type="dxa"/>
          </w:tcPr>
          <w:p w:rsidR="002400CF" w:rsidRDefault="00DF77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1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 pkt.</w:t>
            </w:r>
          </w:p>
        </w:tc>
      </w:tr>
      <w:tr w:rsidR="002400CF" w:rsidRPr="00CF4093" w:rsidTr="006C03AC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776" w:type="dxa"/>
          </w:tcPr>
          <w:p w:rsidR="002400CF" w:rsidRDefault="002400CF" w:rsidP="007D4AC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Pełdiak Kacper </w:t>
            </w:r>
          </w:p>
        </w:tc>
        <w:tc>
          <w:tcPr>
            <w:tcW w:w="2497" w:type="dxa"/>
          </w:tcPr>
          <w:p w:rsidR="002400CF" w:rsidRDefault="00DF77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1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 pkt.</w:t>
            </w:r>
          </w:p>
        </w:tc>
      </w:tr>
      <w:tr w:rsidR="002400CF" w:rsidRPr="00CF4093" w:rsidTr="006C03AC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776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Owsiana Milena</w:t>
            </w:r>
          </w:p>
        </w:tc>
        <w:tc>
          <w:tcPr>
            <w:tcW w:w="2497" w:type="dxa"/>
          </w:tcPr>
          <w:p w:rsidR="002400CF" w:rsidRDefault="00DF77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Brzozów 1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 pkt.</w:t>
            </w:r>
          </w:p>
        </w:tc>
      </w:tr>
      <w:tr w:rsidR="002400CF" w:rsidRPr="00CF4093" w:rsidTr="006C03AC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776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Trzcińska Patrycja</w:t>
            </w:r>
          </w:p>
        </w:tc>
        <w:tc>
          <w:tcPr>
            <w:tcW w:w="2497" w:type="dxa"/>
          </w:tcPr>
          <w:p w:rsidR="002400CF" w:rsidRDefault="00DF77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1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 pkt.</w:t>
            </w:r>
          </w:p>
        </w:tc>
      </w:tr>
      <w:tr w:rsidR="002400CF" w:rsidRPr="00CF4093" w:rsidTr="006C03AC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10.</w:t>
            </w:r>
          </w:p>
        </w:tc>
        <w:tc>
          <w:tcPr>
            <w:tcW w:w="3776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Dobosz Wiktoria</w:t>
            </w:r>
          </w:p>
        </w:tc>
        <w:tc>
          <w:tcPr>
            <w:tcW w:w="2497" w:type="dxa"/>
          </w:tcPr>
          <w:p w:rsidR="002400CF" w:rsidRDefault="00DF77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Brzozów 1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2,5 pkt.</w:t>
            </w:r>
          </w:p>
        </w:tc>
      </w:tr>
      <w:tr w:rsidR="002400CF" w:rsidRPr="00CF4093" w:rsidTr="006C03AC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11.</w:t>
            </w:r>
          </w:p>
        </w:tc>
        <w:tc>
          <w:tcPr>
            <w:tcW w:w="3776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Musiałek Karolina</w:t>
            </w:r>
          </w:p>
        </w:tc>
        <w:tc>
          <w:tcPr>
            <w:tcW w:w="2497" w:type="dxa"/>
          </w:tcPr>
          <w:p w:rsidR="002400CF" w:rsidRDefault="00DF77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Brzozów 1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1,0 pkt.</w:t>
            </w:r>
          </w:p>
        </w:tc>
      </w:tr>
      <w:tr w:rsidR="002400CF" w:rsidRPr="00CF4093" w:rsidTr="006C03AC">
        <w:trPr>
          <w:cantSplit/>
        </w:trPr>
        <w:tc>
          <w:tcPr>
            <w:tcW w:w="743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12.</w:t>
            </w:r>
          </w:p>
        </w:tc>
        <w:tc>
          <w:tcPr>
            <w:tcW w:w="3776" w:type="dxa"/>
          </w:tcPr>
          <w:p w:rsidR="002400CF" w:rsidRDefault="002400C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Frydryk Albert</w:t>
            </w:r>
          </w:p>
        </w:tc>
        <w:tc>
          <w:tcPr>
            <w:tcW w:w="2497" w:type="dxa"/>
          </w:tcPr>
          <w:p w:rsidR="002400CF" w:rsidRDefault="00DF776F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Humniska 1</w:t>
            </w:r>
          </w:p>
        </w:tc>
        <w:tc>
          <w:tcPr>
            <w:tcW w:w="2196" w:type="dxa"/>
          </w:tcPr>
          <w:p w:rsidR="002400CF" w:rsidRDefault="006C03A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1,0 pkt.</w:t>
            </w:r>
          </w:p>
        </w:tc>
      </w:tr>
    </w:tbl>
    <w:p w:rsidR="00A8744E" w:rsidRDefault="00A8744E" w:rsidP="00CF4093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:rsidR="00CF4093" w:rsidRDefault="002400CF" w:rsidP="00CF4093">
      <w:pPr>
        <w:pStyle w:val="Tekstpodstawowy"/>
        <w:rPr>
          <w:sz w:val="32"/>
        </w:rPr>
      </w:pPr>
      <w:r>
        <w:rPr>
          <w:sz w:val="32"/>
        </w:rPr>
        <w:t>II kategoria – roczniki 2006-2008</w:t>
      </w:r>
    </w:p>
    <w:tbl>
      <w:tblPr>
        <w:tblW w:w="9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3"/>
        <w:gridCol w:w="3776"/>
        <w:gridCol w:w="2497"/>
        <w:gridCol w:w="2196"/>
      </w:tblGrid>
      <w:tr w:rsidR="002400CF" w:rsidTr="00936CFB">
        <w:trPr>
          <w:cantSplit/>
        </w:trPr>
        <w:tc>
          <w:tcPr>
            <w:tcW w:w="743" w:type="dxa"/>
          </w:tcPr>
          <w:p w:rsidR="002400CF" w:rsidRPr="00CF4093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776" w:type="dxa"/>
          </w:tcPr>
          <w:p w:rsidR="002400CF" w:rsidRPr="00CF4093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Frydryk Hubert</w:t>
            </w:r>
          </w:p>
        </w:tc>
        <w:tc>
          <w:tcPr>
            <w:tcW w:w="2497" w:type="dxa"/>
          </w:tcPr>
          <w:p w:rsidR="002400CF" w:rsidRPr="00CF4093" w:rsidRDefault="00DF776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Humniska 1</w:t>
            </w:r>
          </w:p>
        </w:tc>
        <w:tc>
          <w:tcPr>
            <w:tcW w:w="2196" w:type="dxa"/>
          </w:tcPr>
          <w:p w:rsidR="006C03AC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Pr="00CF4093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776" w:type="dxa"/>
          </w:tcPr>
          <w:p w:rsidR="002400CF" w:rsidRPr="00CF4093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Tomkiewicz Dawid</w:t>
            </w:r>
            <w:r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2497" w:type="dxa"/>
          </w:tcPr>
          <w:p w:rsidR="002400CF" w:rsidRPr="00CF4093" w:rsidRDefault="00DF776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Stara Wieś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Pr="00CF4093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776" w:type="dxa"/>
          </w:tcPr>
          <w:p w:rsidR="002400CF" w:rsidRPr="00CF4093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Tomkiewicz Szymon</w:t>
            </w:r>
          </w:p>
        </w:tc>
        <w:tc>
          <w:tcPr>
            <w:tcW w:w="2497" w:type="dxa"/>
          </w:tcPr>
          <w:p w:rsidR="002400CF" w:rsidRPr="00CF4093" w:rsidRDefault="00DF776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Stara Wieś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Pr="00CF4093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776" w:type="dxa"/>
          </w:tcPr>
          <w:p w:rsidR="002400CF" w:rsidRPr="00CF4093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Tomkiewicz Jakub</w:t>
            </w:r>
            <w:r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2497" w:type="dxa"/>
          </w:tcPr>
          <w:p w:rsidR="002400CF" w:rsidRPr="00CF4093" w:rsidRDefault="00DF776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Stara Wieś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776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Wacek Małgorzata</w:t>
            </w:r>
          </w:p>
        </w:tc>
        <w:tc>
          <w:tcPr>
            <w:tcW w:w="2497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Pietrasz Szymon</w:t>
            </w:r>
          </w:p>
        </w:tc>
        <w:tc>
          <w:tcPr>
            <w:tcW w:w="2497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1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4,5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Fic Joanna</w:t>
            </w:r>
          </w:p>
        </w:tc>
        <w:tc>
          <w:tcPr>
            <w:tcW w:w="2497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Stara Wieś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8.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Cwynar Kacper</w:t>
            </w:r>
          </w:p>
        </w:tc>
        <w:tc>
          <w:tcPr>
            <w:tcW w:w="2497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Jasienica Ros.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Sołtys Michał</w:t>
            </w:r>
          </w:p>
        </w:tc>
        <w:tc>
          <w:tcPr>
            <w:tcW w:w="2497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10.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Telesz Radosław</w:t>
            </w:r>
          </w:p>
        </w:tc>
        <w:tc>
          <w:tcPr>
            <w:tcW w:w="2497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Jasienica Ros.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11.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Suchorabski Jakub</w:t>
            </w:r>
          </w:p>
        </w:tc>
        <w:tc>
          <w:tcPr>
            <w:tcW w:w="2497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12.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Cierpiak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Małgorzata</w:t>
            </w:r>
          </w:p>
        </w:tc>
        <w:tc>
          <w:tcPr>
            <w:tcW w:w="2497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Brzozów 1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Rachfał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Kacper</w:t>
            </w:r>
          </w:p>
        </w:tc>
        <w:tc>
          <w:tcPr>
            <w:tcW w:w="2497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1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 pkt.</w:t>
            </w:r>
          </w:p>
        </w:tc>
      </w:tr>
      <w:tr w:rsidR="006C03AC" w:rsidTr="00936CFB">
        <w:trPr>
          <w:cantSplit/>
        </w:trPr>
        <w:tc>
          <w:tcPr>
            <w:tcW w:w="743" w:type="dxa"/>
          </w:tcPr>
          <w:p w:rsidR="006C03AC" w:rsidRDefault="006C03AC" w:rsidP="006C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14.</w:t>
            </w:r>
          </w:p>
        </w:tc>
        <w:tc>
          <w:tcPr>
            <w:tcW w:w="3776" w:type="dxa"/>
          </w:tcPr>
          <w:p w:rsidR="006C03AC" w:rsidRDefault="006C03AC" w:rsidP="006C03A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Kopczyk Oskar</w:t>
            </w:r>
          </w:p>
        </w:tc>
        <w:tc>
          <w:tcPr>
            <w:tcW w:w="2497" w:type="dxa"/>
          </w:tcPr>
          <w:p w:rsidR="006C03AC" w:rsidRDefault="006C03AC" w:rsidP="006C03A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  <w:tc>
          <w:tcPr>
            <w:tcW w:w="2196" w:type="dxa"/>
          </w:tcPr>
          <w:p w:rsidR="006C03AC" w:rsidRDefault="006C03AC" w:rsidP="006C03A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 pkt.</w:t>
            </w:r>
          </w:p>
        </w:tc>
      </w:tr>
      <w:tr w:rsidR="006C03AC" w:rsidTr="00936CFB">
        <w:trPr>
          <w:cantSplit/>
        </w:trPr>
        <w:tc>
          <w:tcPr>
            <w:tcW w:w="743" w:type="dxa"/>
          </w:tcPr>
          <w:p w:rsidR="006C03AC" w:rsidRDefault="006C03AC" w:rsidP="006C03A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15.</w:t>
            </w:r>
          </w:p>
        </w:tc>
        <w:tc>
          <w:tcPr>
            <w:tcW w:w="3776" w:type="dxa"/>
          </w:tcPr>
          <w:p w:rsidR="006C03AC" w:rsidRDefault="006C03AC" w:rsidP="006C03A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Barański Piotr</w:t>
            </w:r>
          </w:p>
        </w:tc>
        <w:tc>
          <w:tcPr>
            <w:tcW w:w="2497" w:type="dxa"/>
          </w:tcPr>
          <w:p w:rsidR="006C03AC" w:rsidRDefault="006C03AC" w:rsidP="006C03A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  <w:tc>
          <w:tcPr>
            <w:tcW w:w="2196" w:type="dxa"/>
          </w:tcPr>
          <w:p w:rsidR="006C03AC" w:rsidRDefault="006C03AC" w:rsidP="006C03A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16.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Kudła Karol</w:t>
            </w:r>
          </w:p>
        </w:tc>
        <w:tc>
          <w:tcPr>
            <w:tcW w:w="2497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Mazur Wiktoria</w:t>
            </w:r>
          </w:p>
        </w:tc>
        <w:tc>
          <w:tcPr>
            <w:tcW w:w="2497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Jasienica Ros.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18.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Pietrasz Marcin</w:t>
            </w:r>
          </w:p>
        </w:tc>
        <w:tc>
          <w:tcPr>
            <w:tcW w:w="2497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2,0 pkt.</w:t>
            </w:r>
          </w:p>
        </w:tc>
      </w:tr>
      <w:tr w:rsidR="002400CF" w:rsidTr="00936CFB">
        <w:trPr>
          <w:cantSplit/>
        </w:trPr>
        <w:tc>
          <w:tcPr>
            <w:tcW w:w="743" w:type="dxa"/>
          </w:tcPr>
          <w:p w:rsidR="002400CF" w:rsidRDefault="002400CF" w:rsidP="008503B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19.</w:t>
            </w:r>
          </w:p>
        </w:tc>
        <w:tc>
          <w:tcPr>
            <w:tcW w:w="3776" w:type="dxa"/>
          </w:tcPr>
          <w:p w:rsidR="002400CF" w:rsidRDefault="00DF776F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Skotnicki Rafał</w:t>
            </w:r>
          </w:p>
        </w:tc>
        <w:tc>
          <w:tcPr>
            <w:tcW w:w="2497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1</w:t>
            </w:r>
          </w:p>
        </w:tc>
        <w:tc>
          <w:tcPr>
            <w:tcW w:w="2196" w:type="dxa"/>
          </w:tcPr>
          <w:p w:rsidR="002400CF" w:rsidRDefault="006C03AC" w:rsidP="008503B2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1,0 pkt.</w:t>
            </w:r>
          </w:p>
        </w:tc>
      </w:tr>
    </w:tbl>
    <w:p w:rsidR="006E794F" w:rsidRDefault="006E794F" w:rsidP="00DF776F">
      <w:pPr>
        <w:spacing w:after="0" w:line="240" w:lineRule="auto"/>
      </w:pPr>
    </w:p>
    <w:sectPr w:rsidR="006E794F" w:rsidSect="006C03AC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482"/>
    <w:rsid w:val="000828B9"/>
    <w:rsid w:val="00095420"/>
    <w:rsid w:val="000A6786"/>
    <w:rsid w:val="000A6E79"/>
    <w:rsid w:val="000E04DC"/>
    <w:rsid w:val="000F1515"/>
    <w:rsid w:val="00114D99"/>
    <w:rsid w:val="001843EA"/>
    <w:rsid w:val="001A30C2"/>
    <w:rsid w:val="001E43B3"/>
    <w:rsid w:val="001E56B0"/>
    <w:rsid w:val="001F6204"/>
    <w:rsid w:val="002400CF"/>
    <w:rsid w:val="002A002E"/>
    <w:rsid w:val="00412EBB"/>
    <w:rsid w:val="00426DA8"/>
    <w:rsid w:val="0046675B"/>
    <w:rsid w:val="004F0737"/>
    <w:rsid w:val="005E518B"/>
    <w:rsid w:val="005E5191"/>
    <w:rsid w:val="005E7C37"/>
    <w:rsid w:val="006114D6"/>
    <w:rsid w:val="00655B7E"/>
    <w:rsid w:val="006C03AC"/>
    <w:rsid w:val="006C7D26"/>
    <w:rsid w:val="006D2E1A"/>
    <w:rsid w:val="006E794F"/>
    <w:rsid w:val="006F32B1"/>
    <w:rsid w:val="00750F90"/>
    <w:rsid w:val="00765114"/>
    <w:rsid w:val="007778B8"/>
    <w:rsid w:val="007B408E"/>
    <w:rsid w:val="007C7273"/>
    <w:rsid w:val="007D36DA"/>
    <w:rsid w:val="007D3B5A"/>
    <w:rsid w:val="007D4AC9"/>
    <w:rsid w:val="00852166"/>
    <w:rsid w:val="00907482"/>
    <w:rsid w:val="0092222C"/>
    <w:rsid w:val="00936CFB"/>
    <w:rsid w:val="0098215C"/>
    <w:rsid w:val="009A183E"/>
    <w:rsid w:val="009D1BB3"/>
    <w:rsid w:val="00A3723E"/>
    <w:rsid w:val="00A4339F"/>
    <w:rsid w:val="00A8744E"/>
    <w:rsid w:val="00AA1957"/>
    <w:rsid w:val="00B91782"/>
    <w:rsid w:val="00BE0B2C"/>
    <w:rsid w:val="00C113CE"/>
    <w:rsid w:val="00C27166"/>
    <w:rsid w:val="00C508F8"/>
    <w:rsid w:val="00CF4093"/>
    <w:rsid w:val="00D37138"/>
    <w:rsid w:val="00D560EC"/>
    <w:rsid w:val="00DF776F"/>
    <w:rsid w:val="00E2625E"/>
    <w:rsid w:val="00E27C32"/>
    <w:rsid w:val="00E73FEB"/>
    <w:rsid w:val="00F15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00C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C74F48-4824-4952-BDE6-BF201B5CF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29</cp:revision>
  <dcterms:created xsi:type="dcterms:W3CDTF">2013-03-22T11:47:00Z</dcterms:created>
  <dcterms:modified xsi:type="dcterms:W3CDTF">2019-04-08T07:48:00Z</dcterms:modified>
</cp:coreProperties>
</file>